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0CE30" w14:textId="77777777" w:rsidR="00181979" w:rsidRPr="00181979" w:rsidRDefault="00181979" w:rsidP="0018197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81979">
        <w:rPr>
          <w:b/>
          <w:sz w:val="28"/>
          <w:szCs w:val="28"/>
        </w:rPr>
        <w:t>CONNECTORS WORKSHEET</w:t>
      </w:r>
    </w:p>
    <w:p w14:paraId="3272FAFA" w14:textId="77777777" w:rsidR="00181979" w:rsidRDefault="00181979"/>
    <w:p w14:paraId="0013261C" w14:textId="77777777" w:rsidR="00923E24" w:rsidRDefault="00181979">
      <w:r>
        <w:rPr>
          <w:rFonts w:ascii="Helvetica" w:hAnsi="Helvetica" w:cs="Helvetica"/>
          <w:noProof/>
        </w:rPr>
        <w:drawing>
          <wp:inline distT="0" distB="0" distL="0" distR="0" wp14:anchorId="79A9B91D" wp14:editId="7F2F8F89">
            <wp:extent cx="6477000" cy="7627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411" cy="7658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3E24" w:rsidSect="0018197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79"/>
    <w:rsid w:val="000A61D4"/>
    <w:rsid w:val="00181979"/>
    <w:rsid w:val="002B5ED4"/>
    <w:rsid w:val="0092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3E48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Macintosh Word</Application>
  <DocSecurity>0</DocSecurity>
  <Lines>1</Lines>
  <Paragraphs>1</Paragraphs>
  <ScaleCrop>false</ScaleCrop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Marianne Giron Rojas</dc:creator>
  <cp:keywords/>
  <dc:description/>
  <cp:lastModifiedBy>Louise Marianne Giron Rojas</cp:lastModifiedBy>
  <cp:revision>1</cp:revision>
  <dcterms:created xsi:type="dcterms:W3CDTF">2017-11-11T22:02:00Z</dcterms:created>
  <dcterms:modified xsi:type="dcterms:W3CDTF">2017-11-11T22:04:00Z</dcterms:modified>
</cp:coreProperties>
</file>